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A205" w14:textId="10C504B3" w:rsidR="00BB0CE3" w:rsidRDefault="00BB0CE3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81EA6E6" wp14:editId="66B38A14">
                <wp:simplePos x="0" y="0"/>
                <wp:positionH relativeFrom="page">
                  <wp:posOffset>882650</wp:posOffset>
                </wp:positionH>
                <wp:positionV relativeFrom="line">
                  <wp:posOffset>86360</wp:posOffset>
                </wp:positionV>
                <wp:extent cx="5943600" cy="850900"/>
                <wp:effectExtent l="6350" t="5715" r="12700" b="10160"/>
                <wp:wrapNone/>
                <wp:docPr id="25826719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AB9217" w14:textId="77777777" w:rsidR="00BB0CE3" w:rsidRDefault="00BB0C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Istanza partecipazione alla selezione, mediante procedura comparativa, di Esperti dipendenti del MIM e, in subordine, di Esperti Esterni di particolare e comprovata specializzazione, per l’attuazione delle azioni di formazione Docenti</w:t>
                            </w:r>
                          </w:p>
                          <w:p w14:paraId="201045B6" w14:textId="77777777" w:rsidR="00BB0CE3" w:rsidRDefault="00BB0C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Progetto Pilota per la prevenzione del bullismo e del cyberbullismo nella Regione Siciliana</w:t>
                            </w:r>
                          </w:p>
                          <w:p w14:paraId="2B4F2A4A" w14:textId="3A5880CA" w:rsidR="00BB0CE3" w:rsidRDefault="00BB0C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CTS </w:t>
                            </w:r>
                            <w:r w:rsidR="00552DC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ENNA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A6E6" id="Rectangle 1" o:spid="_x0000_s1026" style="position:absolute;left:0;text-align:left;margin-left:69.5pt;margin-top:6.8pt;width:468pt;height:6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" strokeweight=".8pt">
                <v:stroke joinstyle="round"/>
                <v:path arrowok="t"/>
                <v:textbox inset="3.6pt,,3.6pt">
                  <w:txbxContent>
                    <w:p w14:paraId="1BAB9217" w14:textId="77777777" w:rsidR="00BB0CE3" w:rsidRDefault="00BB0CE3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Istanza partecipazione alla selezione, mediante procedura comparativa, di Esperti dipendenti del MIM e, in subordine, di Esperti Esterni di particolare e comprovata specializzazione, per l’attuazione delle azioni di formazione Docenti</w:t>
                      </w:r>
                    </w:p>
                    <w:p w14:paraId="201045B6" w14:textId="77777777" w:rsidR="00BB0CE3" w:rsidRDefault="00BB0CE3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Progetto Pilota per la prevenzione del bullismo e del cyberbullismo nella Regione Siciliana</w:t>
                      </w:r>
                    </w:p>
                    <w:p w14:paraId="2B4F2A4A" w14:textId="3A5880CA" w:rsidR="00BB0CE3" w:rsidRDefault="00BB0CE3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CTS </w:t>
                      </w:r>
                      <w:r w:rsidR="00552DC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ENNA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14:paraId="5BDF7CA5" w14:textId="77777777" w:rsidR="00BB0CE3" w:rsidRDefault="00BB0CE3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7BDB630" w14:textId="77777777" w:rsidR="00BB0CE3" w:rsidRDefault="00BB0CE3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40306A9" w14:textId="77777777" w:rsidR="00BB0CE3" w:rsidRDefault="00BB0CE3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73235636" w14:textId="77777777" w:rsidR="00BB0CE3" w:rsidRDefault="00BB0CE3">
      <w:pPr>
        <w:spacing w:after="0" w:line="240" w:lineRule="auto"/>
        <w:jc w:val="right"/>
        <w:rPr>
          <w:rFonts w:ascii="Verdana" w:eastAsia="Verdana" w:hAnsi="Verdana" w:cs="Verdana"/>
        </w:rPr>
      </w:pPr>
    </w:p>
    <w:p w14:paraId="2DAF4723" w14:textId="77777777" w:rsidR="00BB0CE3" w:rsidRDefault="00BB0CE3">
      <w:pPr>
        <w:spacing w:after="0" w:line="240" w:lineRule="auto"/>
        <w:jc w:val="right"/>
        <w:rPr>
          <w:rFonts w:ascii="Verdana" w:eastAsia="Verdana" w:hAnsi="Verdana" w:cs="Verdana"/>
        </w:rPr>
      </w:pPr>
    </w:p>
    <w:p w14:paraId="3848C462" w14:textId="77777777" w:rsidR="00BB0CE3" w:rsidRDefault="00BB0CE3">
      <w:pPr>
        <w:spacing w:after="0" w:line="240" w:lineRule="auto"/>
        <w:jc w:val="right"/>
        <w:rPr>
          <w:rFonts w:ascii="Verdana" w:eastAsia="Verdana" w:hAnsi="Verdana" w:cs="Verdana"/>
        </w:rPr>
      </w:pPr>
    </w:p>
    <w:p w14:paraId="5AA2C60E" w14:textId="77777777" w:rsidR="00BB0CE3" w:rsidRDefault="00BB0CE3">
      <w:pPr>
        <w:spacing w:after="0" w:line="240" w:lineRule="auto"/>
        <w:jc w:val="right"/>
        <w:rPr>
          <w:rFonts w:ascii="Verdana" w:eastAsia="Verdana" w:hAnsi="Verdana" w:cs="Verdana"/>
        </w:rPr>
      </w:pPr>
    </w:p>
    <w:p w14:paraId="3194FADA" w14:textId="77777777" w:rsidR="00BB0CE3" w:rsidRDefault="00BB0CE3">
      <w:pPr>
        <w:spacing w:after="0" w:line="240" w:lineRule="auto"/>
        <w:jc w:val="right"/>
        <w:rPr>
          <w:rFonts w:ascii="Verdana" w:eastAsia="Verdana" w:hAnsi="Verdana" w:cs="Verdana"/>
        </w:rPr>
      </w:pPr>
    </w:p>
    <w:p w14:paraId="3B684906" w14:textId="77777777" w:rsidR="00BB0CE3" w:rsidRDefault="00BB0CE3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 Scolastico</w:t>
      </w:r>
    </w:p>
    <w:p w14:paraId="1C6B17E8" w14:textId="77777777" w:rsidR="00552DC3" w:rsidRDefault="00552DC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I.C.</w:t>
      </w:r>
      <w:r>
        <w:rPr>
          <w:rFonts w:ascii="Verdana" w:hAnsi="Verdana"/>
          <w:sz w:val="18"/>
          <w:szCs w:val="18"/>
        </w:rPr>
        <w:t xml:space="preserve"> Chinnici-Roncalli di Piazza Armerina</w:t>
      </w:r>
      <w:r>
        <w:rPr>
          <w:rFonts w:ascii="Verdana" w:hAnsi="Verdana"/>
          <w:sz w:val="18"/>
          <w:szCs w:val="18"/>
        </w:rPr>
        <w:t xml:space="preserve"> </w:t>
      </w:r>
    </w:p>
    <w:p w14:paraId="124A2E64" w14:textId="3DF10A88" w:rsidR="00BB0CE3" w:rsidRDefault="00552DC3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CTS ENNA</w:t>
      </w:r>
    </w:p>
    <w:p w14:paraId="42E260DC" w14:textId="77777777" w:rsidR="00BB0CE3" w:rsidRDefault="00BB0CE3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01AAAA0C" w14:textId="77777777" w:rsidR="00BB0CE3" w:rsidRDefault="00BB0CE3">
      <w:pPr>
        <w:widowControl w:val="0"/>
        <w:spacing w:after="0" w:line="240" w:lineRule="auto"/>
        <w:ind w:left="2222" w:right="788" w:hanging="96"/>
        <w:outlineLvl w:val="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DICHIARAZIONE SOSTITUTIVA DI CERTIFICAZIONE</w:t>
      </w:r>
    </w:p>
    <w:p w14:paraId="0B4A44D6" w14:textId="77777777" w:rsidR="00BB0CE3" w:rsidRDefault="00BB0CE3">
      <w:pPr>
        <w:widowControl w:val="0"/>
        <w:spacing w:after="0" w:line="240" w:lineRule="auto"/>
        <w:ind w:left="2222" w:right="788" w:hanging="96"/>
        <w:outlineLvl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ai sensi dell’Art. 47 del D.P.R. 28.12.2000, n. 445</w:t>
      </w:r>
    </w:p>
    <w:p w14:paraId="3B3F7B3E" w14:textId="77777777" w:rsidR="00BB0CE3" w:rsidRDefault="00BB0CE3">
      <w:pPr>
        <w:widowControl w:val="0"/>
        <w:spacing w:before="100" w:after="0" w:line="542" w:lineRule="auto"/>
        <w:ind w:left="2225" w:right="786" w:hanging="98"/>
        <w:outlineLvl w:val="0"/>
        <w:rPr>
          <w:rFonts w:ascii="Verdana" w:eastAsia="Verdana" w:hAnsi="Verdana" w:cs="Verdana"/>
          <w:b/>
          <w:bCs/>
          <w:sz w:val="18"/>
          <w:szCs w:val="18"/>
        </w:rPr>
      </w:pPr>
    </w:p>
    <w:p w14:paraId="0D67DE85" w14:textId="77777777" w:rsidR="00BB0CE3" w:rsidRDefault="00BB0CE3">
      <w:pPr>
        <w:widowControl w:val="0"/>
        <w:tabs>
          <w:tab w:val="left" w:pos="1011"/>
          <w:tab w:val="left" w:pos="941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Il/La </w:t>
      </w:r>
      <w:r>
        <w:rPr>
          <w:rFonts w:ascii="Verdana" w:hAnsi="Verdana"/>
          <w:sz w:val="18"/>
          <w:szCs w:val="18"/>
        </w:rPr>
        <w:t xml:space="preserve">sottoscritto/a </w:t>
      </w:r>
      <w:r>
        <w:rPr>
          <w:rFonts w:ascii="Verdana" w:hAnsi="Verdana"/>
          <w:i/>
          <w:iCs/>
          <w:sz w:val="18"/>
          <w:szCs w:val="18"/>
        </w:rPr>
        <w:t>(cognome e nome completo)</w:t>
      </w:r>
      <w:r>
        <w:rPr>
          <w:rFonts w:ascii="Verdana" w:hAnsi="Verdana"/>
          <w:sz w:val="18"/>
          <w:szCs w:val="18"/>
        </w:rPr>
        <w:t xml:space="preserve"> _______________________________________________</w:t>
      </w:r>
    </w:p>
    <w:p w14:paraId="64D0592C" w14:textId="77777777" w:rsidR="00BB0CE3" w:rsidRDefault="00BB0CE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7F9EA6B" w14:textId="77777777" w:rsidR="00BB0CE3" w:rsidRDefault="00BB0CE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nat___    a ________________________________  il ________________________  residente nel Comune</w:t>
      </w:r>
    </w:p>
    <w:p w14:paraId="39A2C0E5" w14:textId="77777777" w:rsidR="00BB0CE3" w:rsidRDefault="00BB0CE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3CEE99C" w14:textId="77777777" w:rsidR="00BB0CE3" w:rsidRDefault="00BB0CE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di__________________________________________________  C.F.</w:t>
      </w:r>
      <w:r>
        <w:rPr>
          <w:rFonts w:ascii="Verdana" w:eastAsia="Verdana" w:hAnsi="Verdana" w:cs="Verdana"/>
          <w:sz w:val="18"/>
          <w:szCs w:val="18"/>
          <w:u w:val="single"/>
        </w:rPr>
        <w:tab/>
        <w:t>_____________________________</w:t>
      </w:r>
    </w:p>
    <w:p w14:paraId="23E4C60A" w14:textId="77777777" w:rsidR="00BB0CE3" w:rsidRDefault="00BB0CE3">
      <w:pPr>
        <w:widowControl w:val="0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A8E223C" w14:textId="77777777" w:rsidR="00BB0CE3" w:rsidRDefault="00BB0CE3">
      <w:pPr>
        <w:widowControl w:val="0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consapevole delle sanzioni penali previste dagli artt.75 e 76 del DPR n.445 del 28/12/2000 in caso di dichiarazioni mendaci o di uso di atti falsi,</w:t>
      </w:r>
    </w:p>
    <w:p w14:paraId="59C41EE7" w14:textId="77777777" w:rsidR="00BB0CE3" w:rsidRDefault="00BB0CE3">
      <w:pPr>
        <w:widowControl w:val="0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53E26C38" w14:textId="77777777" w:rsidR="00BB0CE3" w:rsidRDefault="00BB0CE3">
      <w:pPr>
        <w:widowControl w:val="0"/>
        <w:spacing w:after="0" w:line="36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</w:p>
    <w:p w14:paraId="305E7431" w14:textId="77777777" w:rsidR="00BB0CE3" w:rsidRDefault="00BB0CE3">
      <w:pPr>
        <w:widowControl w:val="0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329C3918" w14:textId="77777777" w:rsidR="00BB0CE3" w:rsidRDefault="00BB0CE3">
      <w:pPr>
        <w:widowControl w:val="0"/>
        <w:tabs>
          <w:tab w:val="left" w:pos="660"/>
          <w:tab w:val="left" w:pos="661"/>
          <w:tab w:val="left" w:pos="6570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tutto quanto è riportato nella domanda di partecipazione all’Avviso pubblico sulla seguente tematica:</w:t>
      </w:r>
    </w:p>
    <w:p w14:paraId="2E471786" w14:textId="77777777" w:rsidR="00BB0CE3" w:rsidRDefault="00BB0CE3">
      <w:pPr>
        <w:pStyle w:val="ListParagraph"/>
        <w:widowControl w:val="0"/>
        <w:tabs>
          <w:tab w:val="left" w:pos="821"/>
        </w:tabs>
        <w:spacing w:before="2" w:after="0" w:line="240" w:lineRule="auto"/>
        <w:ind w:left="0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508"/>
      </w:tblGrid>
      <w:tr w:rsidR="00000000" w14:paraId="53BBAA8C" w14:textId="77777777">
        <w:trPr>
          <w:cantSplit/>
          <w:trHeight w:val="473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0" w:type="dxa"/>
              <w:bottom w:w="80" w:type="dxa"/>
              <w:right w:w="335" w:type="dxa"/>
            </w:tcMar>
          </w:tcPr>
          <w:p w14:paraId="785E464B" w14:textId="77777777" w:rsidR="00BB0CE3" w:rsidRDefault="00BB0CE3"/>
        </w:tc>
      </w:tr>
    </w:tbl>
    <w:p w14:paraId="618AAE13" w14:textId="77777777" w:rsidR="00BB0CE3" w:rsidRDefault="00BB0CE3">
      <w:pPr>
        <w:pStyle w:val="ListParagraph"/>
        <w:widowControl w:val="0"/>
        <w:tabs>
          <w:tab w:val="left" w:pos="821"/>
        </w:tabs>
        <w:spacing w:before="2" w:after="0" w:line="240" w:lineRule="auto"/>
        <w:ind w:left="108" w:hanging="108"/>
        <w:rPr>
          <w:rFonts w:ascii="Verdana" w:eastAsia="Verdana" w:hAnsi="Verdana" w:cs="Verdana"/>
          <w:b/>
          <w:bCs/>
          <w:sz w:val="18"/>
          <w:szCs w:val="18"/>
        </w:rPr>
      </w:pPr>
    </w:p>
    <w:p w14:paraId="2044FA5A" w14:textId="77777777" w:rsidR="00BB0CE3" w:rsidRDefault="00BB0CE3">
      <w:pPr>
        <w:pStyle w:val="ListParagraph"/>
        <w:widowControl w:val="0"/>
        <w:tabs>
          <w:tab w:val="left" w:pos="821"/>
        </w:tabs>
        <w:spacing w:before="2" w:after="0" w:line="240" w:lineRule="auto"/>
        <w:ind w:left="0"/>
        <w:rPr>
          <w:rFonts w:ascii="Verdana" w:eastAsia="Verdana" w:hAnsi="Verdana" w:cs="Verdana"/>
          <w:b/>
          <w:bCs/>
          <w:sz w:val="18"/>
          <w:szCs w:val="18"/>
        </w:rPr>
      </w:pPr>
    </w:p>
    <w:p w14:paraId="1145144F" w14:textId="77777777" w:rsidR="00BB0CE3" w:rsidRDefault="00BB0CE3">
      <w:pPr>
        <w:widowControl w:val="0"/>
        <w:tabs>
          <w:tab w:val="left" w:pos="660"/>
          <w:tab w:val="left" w:pos="661"/>
          <w:tab w:val="left" w:pos="6570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228C45D" w14:textId="77777777" w:rsidR="00BB0CE3" w:rsidRDefault="00BB0CE3">
      <w:pPr>
        <w:widowControl w:val="0"/>
        <w:tabs>
          <w:tab w:val="left" w:pos="660"/>
          <w:tab w:val="left" w:pos="661"/>
          <w:tab w:val="left" w:pos="864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è corrispondente al vero.</w:t>
      </w:r>
    </w:p>
    <w:p w14:paraId="1101D6F7" w14:textId="77777777" w:rsidR="00BB0CE3" w:rsidRDefault="00BB0CE3">
      <w:pPr>
        <w:widowControl w:val="0"/>
        <w:tabs>
          <w:tab w:val="left" w:pos="660"/>
          <w:tab w:val="left" w:pos="661"/>
          <w:tab w:val="left" w:pos="864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EA07788" w14:textId="77777777" w:rsidR="00BB0CE3" w:rsidRDefault="00BB0CE3">
      <w:pPr>
        <w:widowControl w:val="0"/>
        <w:tabs>
          <w:tab w:val="left" w:pos="660"/>
          <w:tab w:val="left" w:pos="661"/>
          <w:tab w:val="left" w:pos="864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fine, si impegna a fornire, su richiesta dell’Amministrazione, la certificazione che lo documenta.</w:t>
      </w:r>
    </w:p>
    <w:p w14:paraId="3D165FEB" w14:textId="77777777" w:rsidR="00BB0CE3" w:rsidRDefault="00BB0CE3">
      <w:pPr>
        <w:rPr>
          <w:rFonts w:ascii="Verdana" w:eastAsia="Verdana" w:hAnsi="Verdana" w:cs="Verdana"/>
        </w:rPr>
      </w:pPr>
    </w:p>
    <w:p w14:paraId="1E6A871A" w14:textId="77777777" w:rsidR="00BB0CE3" w:rsidRDefault="00BB0CE3">
      <w:pPr>
        <w:rPr>
          <w:rFonts w:ascii="Verdana" w:eastAsia="Verdana" w:hAnsi="Verdana" w:cs="Verdana"/>
        </w:rPr>
      </w:pPr>
      <w:r>
        <w:rPr>
          <w:rFonts w:ascii="Verdana" w:hAnsi="Verdana"/>
        </w:rPr>
        <w:t>Luogo e data________________________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7CDA3EB" w14:textId="77777777" w:rsidR="00BB0CE3" w:rsidRDefault="00BB0CE3">
      <w:pPr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  Il richiedente</w:t>
      </w:r>
      <w:r>
        <w:rPr>
          <w:rFonts w:ascii="Verdana" w:hAnsi="Verdana"/>
        </w:rPr>
        <w:tab/>
      </w:r>
    </w:p>
    <w:p w14:paraId="27166668" w14:textId="77777777" w:rsidR="00BB0CE3" w:rsidRDefault="00BB0CE3">
      <w:pPr>
        <w:ind w:left="424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autografa o digitale certificata PADES)</w:t>
      </w:r>
    </w:p>
    <w:p w14:paraId="21637D53" w14:textId="77777777" w:rsidR="00BB0CE3" w:rsidRDefault="00BB0CE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CB8EF4" w14:textId="77777777" w:rsidR="00BB0CE3" w:rsidRDefault="00BB0CE3">
      <w:pPr>
        <w:rPr>
          <w:rFonts w:ascii="Verdana" w:eastAsia="Verdana" w:hAnsi="Verdana" w:cs="Verdana"/>
        </w:rPr>
      </w:pPr>
    </w:p>
    <w:p w14:paraId="1C37EA27" w14:textId="77777777" w:rsidR="00BB0CE3" w:rsidRDefault="00BB0CE3">
      <w:pPr>
        <w:ind w:left="4956" w:firstLine="708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>
        <w:rPr>
          <w:rFonts w:ascii="Verdana" w:hAnsi="Verdana"/>
        </w:rPr>
        <w:t>_________________________</w:t>
      </w:r>
    </w:p>
    <w:sectPr w:rsidR="00000000">
      <w:headerReference w:type="default" r:id="rId6"/>
      <w:footerReference w:type="default" r:id="rId7"/>
      <w:pgSz w:w="11900" w:h="16840"/>
      <w:pgMar w:top="822" w:right="849" w:bottom="510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8B1B" w14:textId="77777777" w:rsidR="00BB0CE3" w:rsidRDefault="00BB0CE3">
      <w:pPr>
        <w:spacing w:after="0" w:line="240" w:lineRule="auto"/>
      </w:pPr>
      <w:r>
        <w:separator/>
      </w:r>
    </w:p>
  </w:endnote>
  <w:endnote w:type="continuationSeparator" w:id="0">
    <w:p w14:paraId="6AADA03E" w14:textId="77777777" w:rsidR="00BB0CE3" w:rsidRDefault="00BB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D0A5" w14:textId="77777777" w:rsidR="00BB0CE3" w:rsidRDefault="00BB0CE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35B9" w14:textId="77777777" w:rsidR="00BB0CE3" w:rsidRDefault="00BB0CE3">
      <w:pPr>
        <w:spacing w:after="0" w:line="240" w:lineRule="auto"/>
      </w:pPr>
      <w:r>
        <w:separator/>
      </w:r>
    </w:p>
  </w:footnote>
  <w:footnote w:type="continuationSeparator" w:id="0">
    <w:p w14:paraId="1F5F8019" w14:textId="77777777" w:rsidR="00BB0CE3" w:rsidRDefault="00BB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551" w14:textId="77777777" w:rsidR="00BB0CE3" w:rsidRDefault="00BB0CE3">
    <w:pPr>
      <w:pStyle w:val="header"/>
      <w:tabs>
        <w:tab w:val="left" w:pos="8550"/>
        <w:tab w:val="right" w:pos="9897"/>
      </w:tabs>
      <w:jc w:val="both"/>
      <w:rPr>
        <w:b/>
        <w:bCs/>
        <w:sz w:val="24"/>
        <w:szCs w:val="24"/>
      </w:rPr>
    </w:pPr>
  </w:p>
  <w:p w14:paraId="28440CAA" w14:textId="77777777" w:rsidR="00BB0CE3" w:rsidRDefault="00BB0CE3">
    <w:pPr>
      <w:pStyle w:val="header"/>
      <w:tabs>
        <w:tab w:val="left" w:pos="8550"/>
        <w:tab w:val="right" w:pos="9897"/>
      </w:tabs>
      <w:rPr>
        <w:rFonts w:ascii="Times New Roman" w:hAnsi="Times New Roman" w:cs="Times New Roman"/>
        <w:color w:val="auto"/>
        <w:sz w:val="20"/>
        <w:szCs w:val="20"/>
        <w:lang/>
      </w:rPr>
    </w:pPr>
    <w:r>
      <w:rPr>
        <w:b/>
        <w:bCs/>
        <w:sz w:val="24"/>
        <w:szCs w:val="24"/>
      </w:rPr>
      <w:t>Allegato 4 – Dichiarazione sostitutiva di certificazione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C3"/>
    <w:rsid w:val="00552DC3"/>
    <w:rsid w:val="00B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1BE2F9E1"/>
  <w15:chartTrackingRefBased/>
  <w15:docId w15:val="{ED084E41-FB26-41FC-B787-127D805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u w:val="single"/>
    </w:rPr>
  </w:style>
  <w:style w:type="paragraph" w:customStyle="1" w:styleId="header">
    <w:name w:val="header"/>
    <w:pPr>
      <w:tabs>
        <w:tab w:val="center" w:pos="4819"/>
        <w:tab w:val="right" w:pos="9638"/>
      </w:tabs>
      <w:spacing w:after="200" w:line="276" w:lineRule="auto"/>
      <w:outlineLvl w:val="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ListParagraph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Filippo</cp:lastModifiedBy>
  <cp:revision>2</cp:revision>
  <dcterms:created xsi:type="dcterms:W3CDTF">2024-01-26T05:06:00Z</dcterms:created>
  <dcterms:modified xsi:type="dcterms:W3CDTF">2024-01-26T05:06:00Z</dcterms:modified>
</cp:coreProperties>
</file>